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04" w:rsidRPr="00CA7D04" w:rsidRDefault="005D7070" w:rsidP="00325F9D">
      <w:pPr>
        <w:tabs>
          <w:tab w:val="left" w:pos="851"/>
        </w:tabs>
        <w:spacing w:after="0" w:line="276" w:lineRule="auto"/>
        <w:jc w:val="both"/>
        <w:outlineLvl w:val="0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>РЕПУБЛИКА СРБИЈА</w:t>
      </w:r>
    </w:p>
    <w:p w:rsidR="00CA7D04" w:rsidRPr="00CA7D04" w:rsidRDefault="005D7070" w:rsidP="00325F9D">
      <w:pPr>
        <w:tabs>
          <w:tab w:val="left" w:pos="851"/>
        </w:tabs>
        <w:spacing w:after="0" w:line="276" w:lineRule="auto"/>
        <w:jc w:val="both"/>
        <w:outlineLvl w:val="0"/>
        <w:rPr>
          <w:rFonts w:cs="Times New Roman"/>
          <w:b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>НАРОДНА СКУПШТИНА</w:t>
      </w:r>
    </w:p>
    <w:p w:rsidR="00CA7D04" w:rsidRPr="00CA7D04" w:rsidRDefault="005D7070" w:rsidP="00325F9D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>ЈЕДАНАЕСТА ПОСЕБНА СЕДНИЦА</w:t>
      </w:r>
    </w:p>
    <w:p w:rsidR="00CA7D04" w:rsidRPr="00CA7D04" w:rsidRDefault="00CA7D04" w:rsidP="00325F9D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>31. мај 2022. године</w:t>
      </w:r>
    </w:p>
    <w:p w:rsidR="005D7070" w:rsidRDefault="005D7070" w:rsidP="00325F9D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5D7070" w:rsidRDefault="005D7070" w:rsidP="00325F9D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162BE7" w:rsidRPr="00CA7D04" w:rsidRDefault="00162BE7" w:rsidP="00325F9D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CA7D04" w:rsidRPr="00CA7D04" w:rsidRDefault="00CA7D04" w:rsidP="00325F9D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8776D3" w:rsidRPr="00CA7D04" w:rsidRDefault="00CA7D04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 w:rsidR="008776D3" w:rsidRPr="00CA7D04">
        <w:rPr>
          <w:rFonts w:cs="Times New Roman"/>
          <w:sz w:val="26"/>
          <w:szCs w:val="26"/>
          <w:lang w:val="sr-Cyrl-RS"/>
        </w:rPr>
        <w:t>(</w:t>
      </w:r>
      <w:r w:rsidR="008776D3">
        <w:rPr>
          <w:rFonts w:cs="Times New Roman"/>
          <w:sz w:val="26"/>
          <w:szCs w:val="26"/>
          <w:lang w:val="sr-Cyrl-RS"/>
        </w:rPr>
        <w:t>Sednica</w:t>
      </w:r>
      <w:r w:rsidR="008776D3" w:rsidRPr="00CA7D04">
        <w:rPr>
          <w:rFonts w:cs="Times New Roman"/>
          <w:sz w:val="26"/>
          <w:szCs w:val="26"/>
          <w:lang w:val="sr-Cyrl-RS"/>
        </w:rPr>
        <w:t xml:space="preserve"> </w:t>
      </w:r>
      <w:r w:rsidR="008776D3">
        <w:rPr>
          <w:rFonts w:cs="Times New Roman"/>
          <w:sz w:val="26"/>
          <w:szCs w:val="26"/>
          <w:lang w:val="sr-Cyrl-RS"/>
        </w:rPr>
        <w:t>je</w:t>
      </w:r>
      <w:r w:rsidR="008776D3" w:rsidRPr="00CA7D04">
        <w:rPr>
          <w:rFonts w:cs="Times New Roman"/>
          <w:sz w:val="26"/>
          <w:szCs w:val="26"/>
          <w:lang w:val="sr-Cyrl-RS"/>
        </w:rPr>
        <w:t xml:space="preserve"> </w:t>
      </w:r>
      <w:r w:rsidR="008776D3">
        <w:rPr>
          <w:rFonts w:cs="Times New Roman"/>
          <w:sz w:val="26"/>
          <w:szCs w:val="26"/>
          <w:lang w:val="sr-Cyrl-RS"/>
        </w:rPr>
        <w:t>počela</w:t>
      </w:r>
      <w:r w:rsidR="008776D3" w:rsidRPr="00CA7D04">
        <w:rPr>
          <w:rFonts w:cs="Times New Roman"/>
          <w:sz w:val="26"/>
          <w:szCs w:val="26"/>
          <w:lang w:val="sr-Cyrl-RS"/>
        </w:rPr>
        <w:t xml:space="preserve"> </w:t>
      </w:r>
      <w:r w:rsidR="008776D3">
        <w:rPr>
          <w:rFonts w:cs="Times New Roman"/>
          <w:sz w:val="26"/>
          <w:szCs w:val="26"/>
          <w:lang w:val="sr-Cyrl-RS"/>
        </w:rPr>
        <w:t>u</w:t>
      </w:r>
      <w:r w:rsidR="008776D3" w:rsidRPr="00CA7D04">
        <w:rPr>
          <w:rFonts w:cs="Times New Roman"/>
          <w:sz w:val="26"/>
          <w:szCs w:val="26"/>
          <w:lang w:val="sr-Cyrl-RS"/>
        </w:rPr>
        <w:t xml:space="preserve"> 11.00 </w:t>
      </w:r>
      <w:r w:rsidR="008776D3">
        <w:rPr>
          <w:rFonts w:cs="Times New Roman"/>
          <w:sz w:val="26"/>
          <w:szCs w:val="26"/>
          <w:lang w:val="sr-Cyrl-RS"/>
        </w:rPr>
        <w:t>časova</w:t>
      </w:r>
      <w:r w:rsidR="008776D3" w:rsidRPr="00CA7D04">
        <w:rPr>
          <w:rFonts w:cs="Times New Roman"/>
          <w:sz w:val="26"/>
          <w:szCs w:val="26"/>
          <w:lang w:val="sr-Cyrl-RS"/>
        </w:rPr>
        <w:t xml:space="preserve">. </w:t>
      </w:r>
      <w:r w:rsidR="008776D3">
        <w:rPr>
          <w:rFonts w:cs="Times New Roman"/>
          <w:sz w:val="26"/>
          <w:szCs w:val="26"/>
          <w:lang w:val="sr-Cyrl-RS"/>
        </w:rPr>
        <w:t>Predsedava Ivica Dačić, predsednik Narodne</w:t>
      </w:r>
      <w:r w:rsidR="008776D3" w:rsidRPr="00CA7D04">
        <w:rPr>
          <w:rFonts w:cs="Times New Roman"/>
          <w:sz w:val="26"/>
          <w:szCs w:val="26"/>
          <w:lang w:val="sr-Cyrl-RS"/>
        </w:rPr>
        <w:t xml:space="preserve"> </w:t>
      </w:r>
      <w:r w:rsidR="008776D3">
        <w:rPr>
          <w:rFonts w:cs="Times New Roman"/>
          <w:sz w:val="26"/>
          <w:szCs w:val="26"/>
          <w:lang w:val="sr-Cyrl-RS"/>
        </w:rPr>
        <w:t>skupštine</w:t>
      </w:r>
      <w:r w:rsidR="008776D3" w:rsidRPr="00CA7D04">
        <w:rPr>
          <w:rFonts w:cs="Times New Roman"/>
          <w:sz w:val="26"/>
          <w:szCs w:val="26"/>
          <w:lang w:val="sr-Cyrl-RS"/>
        </w:rPr>
        <w:t>.)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center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>*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center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>*                *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(Aplauz.)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: </w:t>
      </w:r>
      <w:r>
        <w:rPr>
          <w:rFonts w:cs="Times New Roman"/>
          <w:sz w:val="26"/>
          <w:szCs w:val="26"/>
          <w:lang w:val="sr-Cyrl-RS"/>
        </w:rPr>
        <w:t>Poštovane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gospodo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poštovani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poslanici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otvaram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Jedanaestu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posebnu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sednicu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skupštine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 Srbije 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Dvanaestom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sazivu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Posebna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sednica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sazvana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osnovu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člana</w:t>
      </w:r>
      <w:r w:rsidRPr="00CA7D04">
        <w:rPr>
          <w:rFonts w:cs="Times New Roman"/>
          <w:sz w:val="26"/>
          <w:szCs w:val="26"/>
          <w:lang w:val="sr-Cyrl-RS"/>
        </w:rPr>
        <w:t xml:space="preserve"> 114 </w:t>
      </w:r>
      <w:r>
        <w:rPr>
          <w:rFonts w:cs="Times New Roman"/>
          <w:sz w:val="26"/>
          <w:szCs w:val="26"/>
          <w:lang w:val="sr-Cyrl-RS"/>
        </w:rPr>
        <w:t>stav</w:t>
      </w:r>
      <w:r w:rsidRPr="00CA7D04">
        <w:rPr>
          <w:rFonts w:cs="Times New Roman"/>
          <w:sz w:val="26"/>
          <w:szCs w:val="26"/>
          <w:lang w:val="sr-Cyrl-RS"/>
        </w:rPr>
        <w:t xml:space="preserve"> 3 </w:t>
      </w:r>
      <w:r>
        <w:rPr>
          <w:rFonts w:cs="Times New Roman"/>
          <w:sz w:val="26"/>
          <w:szCs w:val="26"/>
          <w:lang w:val="sr-Cyrl-RS"/>
        </w:rPr>
        <w:t>Ustava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kojim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utvrđeno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prilikom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stupanja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dužnost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skupštinom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polaže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zakletvu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Obaveštavam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pozvani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Jedanaestoj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posebnoj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sednici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skupštine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pored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poslanika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izabranog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gospodina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Aleksandra Vučića, prisustvuju i: Njegova svetost patrijarh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gospodin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Porfirije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bivši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Jugoslavije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srpski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član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Predsedništva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Bosne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Hercegovine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skupštine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Vlade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članovi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Vlade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Skupštine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Autonomne Pokrajine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Vojvodine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Pokrajinske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vlade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Današnjoj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sednici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prisustvuju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Ustavnog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suda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Vrhovnog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kasacionog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suda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predstavnici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sudova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tužilaštava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guverner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banke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predstavnici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tradicionalnih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crkava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verskih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zajednica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Skupštine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Beograda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gradonačelnici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Beograda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Novog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Sada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Niša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Kragujevca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predstavnici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Vojske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nezavisnih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regulatornih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tela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Matice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rektori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univerziteta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čiji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osnivač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sekretar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Republičke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izborne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komisije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Takođe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današnjoj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sednici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prisustvuju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šefovi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stranih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diplomatsko</w:t>
      </w:r>
      <w:r w:rsidRPr="00CA7D04">
        <w:rPr>
          <w:rFonts w:cs="Times New Roman"/>
          <w:sz w:val="26"/>
          <w:szCs w:val="26"/>
          <w:lang w:val="sr-Cyrl-RS"/>
        </w:rPr>
        <w:t>-</w:t>
      </w:r>
      <w:r>
        <w:rPr>
          <w:rFonts w:cs="Times New Roman"/>
          <w:sz w:val="26"/>
          <w:szCs w:val="26"/>
          <w:lang w:val="sr-Cyrl-RS"/>
        </w:rPr>
        <w:t>konzularnih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predstavništava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međunarodnih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organizacija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akreditovanih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Srbiji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Dozvolite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skupštine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pozdravim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cenjene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goste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lastRenderedPageBreak/>
        <w:tab/>
      </w:r>
      <w:r>
        <w:rPr>
          <w:rFonts w:cs="Times New Roman"/>
          <w:sz w:val="26"/>
          <w:szCs w:val="26"/>
          <w:lang w:val="sr-Cyrl-RS"/>
        </w:rPr>
        <w:t>Poštovani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poslanici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dostavljen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Izveštaj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Republičke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izborne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komisije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sprovedenim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izborima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Republička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izborna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komisija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sednici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održanoj</w:t>
      </w:r>
      <w:r w:rsidRPr="00CA7D04">
        <w:rPr>
          <w:rFonts w:cs="Times New Roman"/>
          <w:sz w:val="26"/>
          <w:szCs w:val="26"/>
          <w:lang w:val="sr-Cyrl-RS"/>
        </w:rPr>
        <w:t xml:space="preserve"> 9. </w:t>
      </w:r>
      <w:r>
        <w:rPr>
          <w:rFonts w:cs="Times New Roman"/>
          <w:sz w:val="26"/>
          <w:szCs w:val="26"/>
          <w:lang w:val="sr-Cyrl-RS"/>
        </w:rPr>
        <w:t>maja</w:t>
      </w:r>
      <w:r w:rsidRPr="00CA7D04">
        <w:rPr>
          <w:rFonts w:cs="Times New Roman"/>
          <w:sz w:val="26"/>
          <w:szCs w:val="26"/>
          <w:lang w:val="sr-Cyrl-RS"/>
        </w:rPr>
        <w:t xml:space="preserve"> 2022. </w:t>
      </w:r>
      <w:r>
        <w:rPr>
          <w:rFonts w:cs="Times New Roman"/>
          <w:sz w:val="26"/>
          <w:szCs w:val="26"/>
          <w:lang w:val="sr-Cyrl-RS"/>
        </w:rPr>
        <w:t>godine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donela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Ukupan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izveštaj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rezultatima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izbora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predsednika Republike, koji je objavljen u „Službenom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glasniku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Srbije“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br</w:t>
      </w:r>
      <w:r w:rsidRPr="00CA7D04">
        <w:rPr>
          <w:rFonts w:cs="Times New Roman"/>
          <w:sz w:val="26"/>
          <w:szCs w:val="26"/>
          <w:lang w:val="sr-Cyrl-RS"/>
        </w:rPr>
        <w:t xml:space="preserve">. 55/22. 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osnovu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rezultata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izbora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održani</w:t>
      </w:r>
      <w:r w:rsidRPr="00CA7D04">
        <w:rPr>
          <w:rFonts w:cs="Times New Roman"/>
          <w:sz w:val="26"/>
          <w:szCs w:val="26"/>
          <w:lang w:val="sr-Cyrl-RS"/>
        </w:rPr>
        <w:t xml:space="preserve"> 3. </w:t>
      </w:r>
      <w:r>
        <w:rPr>
          <w:rFonts w:cs="Times New Roman"/>
          <w:sz w:val="26"/>
          <w:szCs w:val="26"/>
          <w:lang w:val="sr-Cyrl-RS"/>
        </w:rPr>
        <w:t>aprila</w:t>
      </w:r>
      <w:r w:rsidRPr="00CA7D04">
        <w:rPr>
          <w:rFonts w:cs="Times New Roman"/>
          <w:sz w:val="26"/>
          <w:szCs w:val="26"/>
          <w:lang w:val="sr-Cyrl-RS"/>
        </w:rPr>
        <w:t xml:space="preserve"> 2022. </w:t>
      </w:r>
      <w:r>
        <w:rPr>
          <w:rFonts w:cs="Times New Roman"/>
          <w:sz w:val="26"/>
          <w:szCs w:val="26"/>
          <w:lang w:val="sr-Cyrl-RS"/>
        </w:rPr>
        <w:t>godine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ponovljeni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35 </w:t>
      </w:r>
      <w:r>
        <w:rPr>
          <w:rFonts w:cs="Times New Roman"/>
          <w:sz w:val="26"/>
          <w:szCs w:val="26"/>
          <w:lang w:val="sr-Cyrl-RS"/>
        </w:rPr>
        <w:t>biračkih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mesta</w:t>
      </w:r>
      <w:r w:rsidRPr="00CA7D04">
        <w:rPr>
          <w:rFonts w:cs="Times New Roman"/>
          <w:sz w:val="26"/>
          <w:szCs w:val="26"/>
          <w:lang w:val="sr-Cyrl-RS"/>
        </w:rPr>
        <w:t xml:space="preserve"> 16. </w:t>
      </w:r>
      <w:r>
        <w:rPr>
          <w:rFonts w:cs="Times New Roman"/>
          <w:sz w:val="26"/>
          <w:szCs w:val="26"/>
          <w:lang w:val="sr-Cyrl-RS"/>
        </w:rPr>
        <w:t>aprila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Republička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izborna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komisija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utvrdila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skladu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članom</w:t>
      </w:r>
      <w:r w:rsidRPr="00CA7D04">
        <w:rPr>
          <w:rFonts w:cs="Times New Roman"/>
          <w:sz w:val="26"/>
          <w:szCs w:val="26"/>
          <w:lang w:val="sr-Cyrl-RS"/>
        </w:rPr>
        <w:t xml:space="preserve"> 21 </w:t>
      </w:r>
      <w:r>
        <w:rPr>
          <w:rFonts w:cs="Times New Roman"/>
          <w:sz w:val="26"/>
          <w:szCs w:val="26"/>
          <w:lang w:val="sr-Cyrl-RS"/>
        </w:rPr>
        <w:t>Zakona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izboru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izabran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Aleksandar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Vučić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dobio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miliona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dvesta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dvadeset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četiri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hiljade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devetsto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četrnaest</w:t>
      </w:r>
      <w:r w:rsidRPr="00CA7D04">
        <w:rPr>
          <w:rFonts w:cs="Times New Roman"/>
          <w:sz w:val="26"/>
          <w:szCs w:val="26"/>
          <w:lang w:val="sr-Cyrl-RS"/>
        </w:rPr>
        <w:t xml:space="preserve"> (2.224.914) </w:t>
      </w:r>
      <w:r>
        <w:rPr>
          <w:rFonts w:cs="Times New Roman"/>
          <w:sz w:val="26"/>
          <w:szCs w:val="26"/>
          <w:lang w:val="sr-Cyrl-RS"/>
        </w:rPr>
        <w:t>glasova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birača, 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čini</w:t>
      </w:r>
      <w:r w:rsidRPr="00CA7D04">
        <w:rPr>
          <w:rFonts w:cs="Times New Roman"/>
          <w:sz w:val="26"/>
          <w:szCs w:val="26"/>
          <w:lang w:val="sr-Cyrl-RS"/>
        </w:rPr>
        <w:t xml:space="preserve"> 58,59</w:t>
      </w:r>
      <w:r>
        <w:rPr>
          <w:rFonts w:cs="Times New Roman"/>
          <w:sz w:val="26"/>
          <w:szCs w:val="26"/>
          <w:lang w:val="sr-Cyrl-RS"/>
        </w:rPr>
        <w:t>%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odnosno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većinu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glasova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birača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glasali</w:t>
      </w:r>
      <w:r w:rsidRPr="00CA7D04">
        <w:rPr>
          <w:rFonts w:cs="Times New Roman"/>
          <w:sz w:val="26"/>
          <w:szCs w:val="26"/>
          <w:lang w:val="sr-Cyrl-RS"/>
        </w:rPr>
        <w:t>.</w:t>
      </w:r>
      <w:r>
        <w:rPr>
          <w:rFonts w:cs="Times New Roman"/>
          <w:sz w:val="26"/>
          <w:szCs w:val="26"/>
          <w:lang w:val="sr-Cyrl-RS"/>
        </w:rPr>
        <w:t xml:space="preserve"> (Aplauz.)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način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stekli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uslovi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saglasno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članu</w:t>
      </w:r>
      <w:r w:rsidRPr="00CA7D04">
        <w:rPr>
          <w:rFonts w:cs="Times New Roman"/>
          <w:sz w:val="26"/>
          <w:szCs w:val="26"/>
          <w:lang w:val="sr-Cyrl-RS"/>
        </w:rPr>
        <w:t xml:space="preserve"> 114 </w:t>
      </w:r>
      <w:r>
        <w:rPr>
          <w:rFonts w:cs="Times New Roman"/>
          <w:sz w:val="26"/>
          <w:szCs w:val="26"/>
          <w:lang w:val="sr-Cyrl-RS"/>
        </w:rPr>
        <w:t>stav</w:t>
      </w:r>
      <w:r w:rsidRPr="00CA7D04">
        <w:rPr>
          <w:rFonts w:cs="Times New Roman"/>
          <w:sz w:val="26"/>
          <w:szCs w:val="26"/>
          <w:lang w:val="sr-Cyrl-RS"/>
        </w:rPr>
        <w:t xml:space="preserve"> 3 </w:t>
      </w:r>
      <w:r>
        <w:rPr>
          <w:rFonts w:cs="Times New Roman"/>
          <w:sz w:val="26"/>
          <w:szCs w:val="26"/>
          <w:lang w:val="sr-Cyrl-RS"/>
        </w:rPr>
        <w:t>Ustava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pred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skupštinom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položi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zakletvu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Prema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članu</w:t>
      </w:r>
      <w:r w:rsidRPr="00CA7D04">
        <w:rPr>
          <w:rFonts w:cs="Times New Roman"/>
          <w:sz w:val="26"/>
          <w:szCs w:val="26"/>
          <w:lang w:val="sr-Cyrl-RS"/>
        </w:rPr>
        <w:t xml:space="preserve"> 262 </w:t>
      </w:r>
      <w:r>
        <w:rPr>
          <w:rFonts w:cs="Times New Roman"/>
          <w:sz w:val="26"/>
          <w:szCs w:val="26"/>
          <w:lang w:val="sr-Cyrl-RS"/>
        </w:rPr>
        <w:t>Poslovnika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skupštine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polaže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zakletvu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skupštinom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čitanjem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Ustavom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utvrđenog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teksta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zakletve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Posle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položene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zakletve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potpisuje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tekst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zakletve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Molim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gospodina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Aleksandra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Vučića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izabranog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skupštinom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položi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zakletvu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  <w:t>(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Aleksandar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Vučić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čita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tekst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zakletve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utvrđen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članom</w:t>
      </w:r>
      <w:r w:rsidRPr="00CA7D04">
        <w:rPr>
          <w:rFonts w:cs="Times New Roman"/>
          <w:sz w:val="26"/>
          <w:szCs w:val="26"/>
          <w:lang w:val="sr-Cyrl-RS"/>
        </w:rPr>
        <w:t xml:space="preserve"> 114 </w:t>
      </w:r>
      <w:r>
        <w:rPr>
          <w:rFonts w:cs="Times New Roman"/>
          <w:sz w:val="26"/>
          <w:szCs w:val="26"/>
          <w:lang w:val="sr-Cyrl-RS"/>
        </w:rPr>
        <w:t>stav</w:t>
      </w:r>
      <w:r w:rsidRPr="00CA7D04">
        <w:rPr>
          <w:rFonts w:cs="Times New Roman"/>
          <w:sz w:val="26"/>
          <w:szCs w:val="26"/>
          <w:lang w:val="sr-Cyrl-RS"/>
        </w:rPr>
        <w:t xml:space="preserve"> 3 </w:t>
      </w:r>
      <w:r>
        <w:rPr>
          <w:rFonts w:cs="Times New Roman"/>
          <w:sz w:val="26"/>
          <w:szCs w:val="26"/>
          <w:lang w:val="sr-Cyrl-RS"/>
        </w:rPr>
        <w:t>Ustava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>.)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ALEKSANDAR VUČIĆ: „ZAKLINjEM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SNAGE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POSVETITI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OČUVANjU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SUVERENOSTI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CELINE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TERITORIJE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UKLjUČUJUĆI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KOSOVO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METOHIJU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NjEN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SASTAVNI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OSTVARIVANjU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LjUDSKIH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MANjINSKIH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SLOBODA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POŠTOVANjU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ODBRANI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USTAVA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ZAKONA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OČUVANjU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MIRA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BLAGOSTANjA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GRAĐANA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SAVESNO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ODGOVORNO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ISPUNjAVATI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 xml:space="preserve">SVOJE DUŽNOSTI.“ 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Tako mi Bog pomogao!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PREDSEDNIK: Pozivam vas da saslušamo himnu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  <w:t>(</w:t>
      </w:r>
      <w:r>
        <w:rPr>
          <w:rFonts w:cs="Times New Roman"/>
          <w:sz w:val="26"/>
          <w:szCs w:val="26"/>
          <w:lang w:val="sr-Cyrl-RS"/>
        </w:rPr>
        <w:t>Intoniranje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himne</w:t>
      </w:r>
      <w:r w:rsidRPr="00CA7D04">
        <w:rPr>
          <w:rFonts w:cs="Times New Roman"/>
          <w:sz w:val="26"/>
          <w:szCs w:val="26"/>
          <w:lang w:val="sr-Cyrl-RS"/>
        </w:rPr>
        <w:t xml:space="preserve"> „</w:t>
      </w:r>
      <w:r>
        <w:rPr>
          <w:rFonts w:cs="Times New Roman"/>
          <w:sz w:val="26"/>
          <w:szCs w:val="26"/>
          <w:lang w:val="sr-Cyrl-RS"/>
        </w:rPr>
        <w:t>Bože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pravde</w:t>
      </w:r>
      <w:r w:rsidRPr="00CA7D04">
        <w:rPr>
          <w:rFonts w:cs="Times New Roman"/>
          <w:sz w:val="26"/>
          <w:szCs w:val="26"/>
          <w:lang w:val="sr-Cyrl-RS"/>
        </w:rPr>
        <w:t>“.)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PREDSEDNIK: Poštovani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poslanici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dozvolite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skupštine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 u svoje ime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čestitam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gospodinu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Aleksandru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Vučiću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stupanje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dužnost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poželimo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uspeh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mandatu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dobrobit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građana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celini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Gospodine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predsedniče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pozivam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obratite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Narodnoj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skupštini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Izvolite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lastRenderedPageBreak/>
        <w:tab/>
      </w:r>
      <w:r>
        <w:rPr>
          <w:rFonts w:cs="Times New Roman"/>
          <w:sz w:val="26"/>
          <w:szCs w:val="26"/>
          <w:lang w:val="sr-Cyrl-RS"/>
        </w:rPr>
        <w:t>ALEKSANDAR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VUČIĆ</w:t>
      </w:r>
      <w:r w:rsidRPr="00CA7D04">
        <w:rPr>
          <w:rFonts w:cs="Times New Roman"/>
          <w:sz w:val="26"/>
          <w:szCs w:val="26"/>
          <w:lang w:val="sr-Cyrl-RS"/>
        </w:rPr>
        <w:t xml:space="preserve">: </w:t>
      </w:r>
      <w:r>
        <w:rPr>
          <w:rFonts w:cs="Times New Roman"/>
          <w:sz w:val="26"/>
          <w:szCs w:val="26"/>
          <w:lang w:val="sr-Cyrl-RS"/>
        </w:rPr>
        <w:t>Dame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gospodo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Vaša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svetosti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poštovani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predsedniče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poštovani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člane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Predsedništva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Bosne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Hercegovine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poštovana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predsednice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uvaženi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predstavnici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verskih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zajednica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dragi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prijatelji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poštovani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Savezne Republike Jugoslavije, Vaše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ekselencije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predsednice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Ustavnog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Vrhovnog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kasacionog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suda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predsednice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Vlade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članovi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Vlade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predsedniče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Skupštine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AP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Vojvodine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predsedniče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Vlade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AP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Vojvodine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gospodo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dragi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prijatelji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postoji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veća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čast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veća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obaveza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većeg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ponosa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onog koji ti daje činjenica da vodiš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lepše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dužnosti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ponosom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predstavljaš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 –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obavezu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dužnost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čast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ponos –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dobio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građana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izborima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Oni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izraz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volje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ubedljive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većine,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najveći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nanovo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zadužila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obavljamo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čak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većina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želi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već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činimo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najboljem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interesu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Želim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obavezama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poslednji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privilegijama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radim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više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tražim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sebe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tražim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apsolutno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Veliki Konfucije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kompromis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idealima,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nameravam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sledim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ideal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dobrobit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njenih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građana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ujedno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određuje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prioritete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drugog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mandata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one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čini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polaganja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zakletve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javni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jasni,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glase</w:t>
      </w:r>
      <w:r w:rsidRPr="00CA7D04">
        <w:rPr>
          <w:rFonts w:cs="Times New Roman"/>
          <w:sz w:val="26"/>
          <w:szCs w:val="26"/>
          <w:lang w:val="sr-Cyrl-RS"/>
        </w:rPr>
        <w:t xml:space="preserve">: </w:t>
      </w:r>
      <w:r>
        <w:rPr>
          <w:rFonts w:cs="Times New Roman"/>
          <w:sz w:val="26"/>
          <w:szCs w:val="26"/>
          <w:lang w:val="sr-Cyrl-RS"/>
        </w:rPr>
        <w:t>mir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stabilnost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nezavisnost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odlučivanju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sloboda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sigurnost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zdravlje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Evropa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rad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rad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rad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Srbija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biće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parafraziram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Marka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Aurelija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cara-filozofa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upravo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napravimo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Ona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proizvod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misli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naših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snova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dela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naš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ideal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naš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cilj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naša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svest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znanje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geografski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istorijski,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velika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pažnja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pobrkamo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toliko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puta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istoriji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dešavalo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istoriju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realnost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geografiju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realnost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puste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želje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realnost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Danas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čast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nemerljivu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obavezu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obratim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čiji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drugi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mandat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počinje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prelomnim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vremenima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moderne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istorije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postoji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teža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uzvišenija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dužnost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danas,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drugi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put, stupam. I 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postoji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cilj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zahtevniji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časniji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cilja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nastavi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putem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jedinstvenim,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budućnost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kakvu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odavno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žrtvama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odricanjima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zaslužila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Preuzimam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predsedničku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dužnost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vremenima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osnovna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premisa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gotovo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čitavom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svetu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postala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drskost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bezobrazluk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čin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hrabrosti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smirenost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strpljenje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odraz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straha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Živimo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vremenima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 glasno govore a malo ko sluša,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još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ređe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čuje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Glasovi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razuma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tiši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vizija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budućnosti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celog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čovečanstva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maglovitija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udaljenija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Danas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ceo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željan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istine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pravde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Iste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utkana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reči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prelepe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nacionalne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himne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još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lastRenderedPageBreak/>
        <w:t>stoji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imperativ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kojeg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napretka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dostojanstvenom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čoveku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celom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svetu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takvu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istinu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takvu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pravdu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borim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jer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težeg ali ni časnijeg puta od tog.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Svet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isti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ukazujem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činjenicu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bar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pokušati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ostanemo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snažni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samouvereni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nepokolebljivi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principijelnosti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nastaviti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radimo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opštu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dobrobit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hrabro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grabimo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napred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uprkos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nedaćama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činili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dosada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postoji,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stoga,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dovoljno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velika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reč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koja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oduvek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stajala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raskršću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različitih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civilizacija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vera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kultura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čime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obogaćena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najbolji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način,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podstiče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nasleđe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čuvamo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danas,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još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jače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čvršće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odlučnije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Isto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tako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preko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odvajkada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ukrštali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putevi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tuđih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interesa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ambicija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osvajanja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povlačenja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pobeda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poraza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ostavili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duboke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ožiljke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celokupnom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bivanju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Mnogi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dolazili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poštovanja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obzira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odlazili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skrivenim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otvorenim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divljenjem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malom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velikom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maloj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ponosnoj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Baš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Miroslavljevo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jevanđelje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čudan i težak istorijski put. Pokolenja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kalila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kroz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najteže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trenutke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tokom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dugih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vekova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neretko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ali uvek uspravna. Upravo ta pokolenja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kroz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istoriju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pokazivala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neverovatne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ljudske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vladarske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umetničke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vojne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moralne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duhovne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visine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utkala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ovaj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nesalomivi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slobodarski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ponekad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čak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prkosni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duh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sadašnje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naraštaje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našeg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stvari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konkretizujem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svet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očima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dnevnom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nivou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dramatično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menja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nikada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brže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Napad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Ukrajinu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prekretnica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međunarodnim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odnosima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jedne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strane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Rusija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želela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prekid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dominacije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zapadne,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tvrde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meke,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moći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sprečavanje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daljeg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širenja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NATO</w:t>
      </w:r>
      <w:r w:rsidRPr="00CA7D04">
        <w:rPr>
          <w:rFonts w:cs="Times New Roman"/>
          <w:sz w:val="26"/>
          <w:szCs w:val="26"/>
          <w:lang w:val="sr-Cyrl-RS"/>
        </w:rPr>
        <w:t>-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velika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Kina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želi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status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kvo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tj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nedodirljivost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zapadne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snage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bezuticajnost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drugih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dok,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druge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strane,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Zapad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želi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očuvanje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sopstvene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prevlasti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svetu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istovremeno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pozivajući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kršenje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međunarodnog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javnog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strane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Rusije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drugih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protivnika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poput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Kine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Tačno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napadom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Ukrajinu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pogaženo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međunarodno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javno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takođe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tačno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dogodilo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desetinama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puta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savremenom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svetu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ključni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protagonisti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današnji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veliki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borci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poštovanje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normi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međunarodnog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javnog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bile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neretko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zapadne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sile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Uostalom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najbolji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mogući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način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potvrdimo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Naša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1999. </w:t>
      </w:r>
      <w:r>
        <w:rPr>
          <w:rFonts w:cs="Times New Roman"/>
          <w:sz w:val="26"/>
          <w:szCs w:val="26"/>
          <w:lang w:val="sr-Cyrl-RS"/>
        </w:rPr>
        <w:t>godine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napadnuta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odluke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Saveta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bezbednosti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Ujedinjenih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nacija 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okupirala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nijednu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drugu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 xml:space="preserve">(Aplauz.)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Našoj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posle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otimano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dalje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Uprkos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postojanju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Rezolucije</w:t>
      </w:r>
      <w:r w:rsidRPr="00CA7D04">
        <w:rPr>
          <w:rFonts w:cs="Times New Roman"/>
          <w:sz w:val="26"/>
          <w:szCs w:val="26"/>
          <w:lang w:val="sr-Cyrl-RS"/>
        </w:rPr>
        <w:t xml:space="preserve"> 1244</w:t>
      </w:r>
      <w:r>
        <w:rPr>
          <w:rFonts w:cs="Times New Roman"/>
          <w:sz w:val="26"/>
          <w:szCs w:val="26"/>
          <w:lang w:val="sr-Cyrl-RS"/>
        </w:rPr>
        <w:t>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postojanju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poretku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rezolucije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dalje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otimaju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teritorije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tvrdeći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pravu,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slučajno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mislimo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drugačije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tog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trenutka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budućnost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nismo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dovoljno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demokrate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razumemo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lastRenderedPageBreak/>
        <w:t>sadašnji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trenutak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već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suviše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bavimo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prošlošću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drugi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učinio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on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odmah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ruši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međunarodni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poredak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ruši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institucije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ruši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svetu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I ponosan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danas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koja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ponaša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skladu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principima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međunarodnog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javnog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koja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osudi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kršenje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međunarodnog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javnog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nedvosmisleno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jasno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ponosan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antizapadnog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rusofobnog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ponašanja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Kod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dobrodošli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Dostojevski i Šekspir, i Gete i Hemingvej, i 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ponosna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makar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jedna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retkih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zemalja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savremenom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svetu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Ovo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moguće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izvući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pragmatične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zahteve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delovanja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već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baš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sebi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dozvole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drugi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građani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spasem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dušu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srcu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mislite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znam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Znam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neretko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bolje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ostalih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Neretko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vidim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osećam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bolje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ostalih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rešava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problem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nijedan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problema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budućnosti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reši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Politika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vođenja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politika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želja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već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politika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mogućeg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politika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realnosti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Razgovarao sam sa jednim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najvećih, možda i najvećim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evropskim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liderom. Sedam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razgovarali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 –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valjda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čovek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želeo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sluša – osetio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potrebu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duši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ispričam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izgovorim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osećamo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vidimo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činili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pitanju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Kosova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Metohije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drugim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pitanjima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Balkanu</w:t>
      </w:r>
      <w:r w:rsidRPr="00CA7D04">
        <w:rPr>
          <w:rFonts w:cs="Times New Roman"/>
          <w:sz w:val="26"/>
          <w:szCs w:val="26"/>
          <w:lang w:val="sr-Cyrl-RS"/>
        </w:rPr>
        <w:t>.</w:t>
      </w:r>
      <w:r>
        <w:rPr>
          <w:rFonts w:cs="Times New Roman"/>
          <w:sz w:val="26"/>
          <w:szCs w:val="26"/>
          <w:lang w:val="sr-Cyrl-RS"/>
        </w:rPr>
        <w:t xml:space="preserve"> Slušao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pažljivo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veliki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lider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mnogo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umniji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mene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mnogo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znanja –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veliku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vodi – 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negde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ujutru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rekao: „Hajde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sada,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Aleksandre,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presečemo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ovo</w:t>
      </w:r>
      <w:r w:rsidRPr="00CA7D04">
        <w:rPr>
          <w:rFonts w:cs="Times New Roman"/>
          <w:sz w:val="26"/>
          <w:szCs w:val="26"/>
          <w:lang w:val="sr-Cyrl-RS"/>
        </w:rPr>
        <w:t>.</w:t>
      </w:r>
      <w:r>
        <w:rPr>
          <w:rFonts w:cs="Times New Roman"/>
          <w:sz w:val="26"/>
          <w:szCs w:val="26"/>
          <w:lang w:val="sr-Cyrl-RS"/>
        </w:rPr>
        <w:t>“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Rekao sam: „Slušam Vas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dragi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prijatelju</w:t>
      </w:r>
      <w:r w:rsidRPr="00CA7D04">
        <w:rPr>
          <w:rFonts w:cs="Times New Roman"/>
          <w:sz w:val="26"/>
          <w:szCs w:val="26"/>
          <w:lang w:val="sr-Cyrl-RS"/>
        </w:rPr>
        <w:t>.</w:t>
      </w:r>
      <w:r>
        <w:rPr>
          <w:rFonts w:cs="Times New Roman"/>
          <w:sz w:val="26"/>
          <w:szCs w:val="26"/>
          <w:lang w:val="sr-Cyrl-RS"/>
        </w:rPr>
        <w:t>“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rekao: „Nisam u svemu saglasan sa tobom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si</w:t>
      </w:r>
      <w:r w:rsidRPr="00CA7D04">
        <w:rPr>
          <w:rFonts w:cs="Times New Roman"/>
          <w:sz w:val="26"/>
          <w:szCs w:val="26"/>
          <w:lang w:val="sr-Cyrl-RS"/>
        </w:rPr>
        <w:t xml:space="preserve"> 80, </w:t>
      </w:r>
      <w:r>
        <w:rPr>
          <w:rFonts w:cs="Times New Roman"/>
          <w:sz w:val="26"/>
          <w:szCs w:val="26"/>
          <w:lang w:val="sr-Cyrl-RS"/>
        </w:rPr>
        <w:t>možda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čak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90</w:t>
      </w:r>
      <w:r>
        <w:rPr>
          <w:rFonts w:cs="Times New Roman"/>
          <w:sz w:val="26"/>
          <w:szCs w:val="26"/>
          <w:lang w:val="sr-Cyrl-RS"/>
        </w:rPr>
        <w:t xml:space="preserve"> posto stvari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izgovorio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pravu</w:t>
      </w:r>
      <w:r w:rsidRPr="00CA7D04">
        <w:rPr>
          <w:rFonts w:cs="Times New Roman"/>
          <w:sz w:val="26"/>
          <w:szCs w:val="26"/>
          <w:lang w:val="sr-Cyrl-RS"/>
        </w:rPr>
        <w:t>.</w:t>
      </w:r>
      <w:r>
        <w:rPr>
          <w:rFonts w:cs="Times New Roman"/>
          <w:sz w:val="26"/>
          <w:szCs w:val="26"/>
          <w:lang w:val="sr-Cyrl-RS"/>
        </w:rPr>
        <w:t>“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sad</w:t>
      </w:r>
      <w:r w:rsidRPr="00CA7D04">
        <w:rPr>
          <w:rFonts w:cs="Times New Roman"/>
          <w:sz w:val="26"/>
          <w:szCs w:val="26"/>
          <w:lang w:val="sr-Cyrl-RS"/>
        </w:rPr>
        <w:t xml:space="preserve">? 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rekao: „Slušam Vas.“ On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rekao: „Vodiš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jednu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zemlje. Dovoljno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pametan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obzira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nepravde,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svetu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mnogo,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postoje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stvari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menjati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mišljenje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 mojoj zemlji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promeniš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možeš. Možemo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kajemo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naknadno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nećemo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priznamo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jer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veliki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priznaju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suze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kajanja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greške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postoje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one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predviđene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vas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manje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Ostaje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vidimo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uradiš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spasavaš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budućnosti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Ostaje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vidi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napraviš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osiguraš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budućnost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mlade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naraštaje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tvojoj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prihvatiš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realnost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napravimo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zajedno</w:t>
      </w:r>
      <w:r w:rsidRPr="00CA7D04">
        <w:rPr>
          <w:rFonts w:cs="Times New Roman"/>
          <w:sz w:val="26"/>
          <w:szCs w:val="26"/>
          <w:lang w:val="sr-Cyrl-RS"/>
        </w:rPr>
        <w:t>.</w:t>
      </w:r>
      <w:r>
        <w:rPr>
          <w:rFonts w:cs="Times New Roman"/>
          <w:sz w:val="26"/>
          <w:szCs w:val="26"/>
          <w:lang w:val="sr-Cyrl-RS"/>
        </w:rPr>
        <w:t xml:space="preserve">“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Prvi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put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čuo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nekoga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zapadnih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lidera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negde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direktno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negde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rekao –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okej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nismo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najsrećniji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činili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prošlosti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pomirite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Makar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dobili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makar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vrstu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ličnog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zadovoljenja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dobio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noći. Koja,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naravno,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znači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ništa, 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veliki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lider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posvećeni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budućnosti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brinemo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budućnosti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gledamo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decom. Jer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dužni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plaćaju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dugove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generacije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lastRenderedPageBreak/>
        <w:t>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dugove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ostavili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roditelji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pradedovi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bilo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drugi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Njima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ostavimo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moguće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čistiju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situaciju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budućnost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razmišljaju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ratuju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sutra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kakvim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nestabilnostima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problemima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suočavaju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Upravo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skladu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želim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radujem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skorom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formiranju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novog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parlamenta. Nadam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uskoro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završiti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izborne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radnje, 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čak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želim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odgovaram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iznosili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besmislene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tvrdnje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birao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parlamentom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polažem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zakletvu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jer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postao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31. </w:t>
      </w:r>
      <w:r>
        <w:rPr>
          <w:rFonts w:cs="Times New Roman"/>
          <w:sz w:val="26"/>
          <w:szCs w:val="26"/>
          <w:lang w:val="sr-Cyrl-RS"/>
        </w:rPr>
        <w:t>maja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jedini dan kada sam mogao da položim zakletvu. Ali 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radite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učinio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učinio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nikada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dovoljno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dobro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dovoljno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loše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zadovoljni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Formiranje nove Vlade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rekao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bih,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presudnog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značaja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imajući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vidu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situaciju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nalazimo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tešku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situaciju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već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zajedno moramo da razmišljamo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mogu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dobio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veliku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podršku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već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potrebno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Vlada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radi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svakako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raditi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puni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legitimitet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tehničkom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mandatu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 snažnije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jače</w:t>
      </w:r>
      <w:r w:rsidRPr="00CA7D04">
        <w:rPr>
          <w:rFonts w:cs="Times New Roman"/>
          <w:sz w:val="26"/>
          <w:szCs w:val="26"/>
          <w:lang w:val="sr-Cyrl-RS"/>
        </w:rPr>
        <w:t>.</w:t>
      </w:r>
      <w:r>
        <w:rPr>
          <w:rFonts w:cs="Times New Roman"/>
          <w:sz w:val="26"/>
          <w:szCs w:val="26"/>
          <w:lang w:val="sr-Cyrl-RS"/>
        </w:rPr>
        <w:t xml:space="preserve"> Moramo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bavimo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novim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sankcijama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novim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čudima,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opet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oštećeni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molimo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evropske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partnere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pitanju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pomognu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već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pitanje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njih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Upravo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skladu sa tim očekujem da nova Vlada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bude formirana do kraja jula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radošću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krenuti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intenzivne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konsultacije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predstavnicima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političkih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stranaka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ušle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parlament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formiran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novi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saziv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skupštine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Želim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uveren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 to 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nova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Vlada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prihvatiti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saveta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mojih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molbi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Verujem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mandatar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doneti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odluku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Vlada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manjinski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inkluzivna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uključimo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moguće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pripadnika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već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Vladi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Mađari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Bošnjaci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njoj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Hrvati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Romi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predstavnici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nacionalnosti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žele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dobro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jednu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otadžbinu,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jednu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domovinu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Srbija,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beskrajno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vole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baš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volimo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planiraju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žive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njihova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deca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baš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planiramo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Hoću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upravo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zahvalim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svim – čak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volim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izgovaram,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formalno pravnom smislu znam da se 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kaže – predstavnicima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nacionalnih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manjina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ljudima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divnim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građanima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narodima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pripadaju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većinskom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pomagali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zajedno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delili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dobro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zlo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zajedno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rešavali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muke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probleme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suočeni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Ono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očekujem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naredne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Vlade,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čemu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posebno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posvetiti,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jeste,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jedan, naš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evropski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put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Sad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izvinite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aplauz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upravo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zbog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najviše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prostora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posvetim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Volim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ponekad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inatim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džangrizav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ponekad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kočoperan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zbog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sebe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zbog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bilo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kakvih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poena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lastRenderedPageBreak/>
        <w:t>potrebno –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naprotiv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poeni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gube –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već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mislim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činim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dobru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stvar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govorimo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Evropi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ona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služi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poštapalica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ona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postala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negde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obavezni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usputnog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pominjanja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najlakše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svakoga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kritikujemo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napadamo,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opet,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dođe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popodne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veče,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razmišljamo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koliko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sutra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podrške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pomoći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tražimo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I 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koliko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fer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nama – 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mislim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fer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posebno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reč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političkim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zahtevima – isto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fer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njima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Lako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lepo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uzimamo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novac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poreskih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obveznika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Evropske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mnogo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dobro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osećamo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hvala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kažemo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Lako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 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lepo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prihvatamo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odgovara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ono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dopada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lepo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čujemo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reči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kritike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sviđa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Evropska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unija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sintagma poštapalica;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ušlo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rečnik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onako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već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opredeljenje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Upravo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zbog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trgovinske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razmene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investicija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zbog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želimo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pripadamo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tipu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društva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moraćemo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mnogo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uradimo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oblasti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vladavine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dalje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demokratizacije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našeg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društva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medijskih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sloboda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drugog</w:t>
      </w:r>
      <w:r w:rsidRPr="00CA7D04">
        <w:rPr>
          <w:rFonts w:cs="Times New Roman"/>
          <w:sz w:val="26"/>
          <w:szCs w:val="26"/>
          <w:lang w:val="sr-Cyrl-RS"/>
        </w:rPr>
        <w:t>.</w:t>
      </w:r>
      <w:r>
        <w:rPr>
          <w:rFonts w:cs="Times New Roman"/>
          <w:sz w:val="26"/>
          <w:szCs w:val="26"/>
          <w:lang w:val="sr-Cyrl-RS"/>
        </w:rPr>
        <w:t xml:space="preserve">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Naravno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preteruju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govore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čuje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drugačije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mišljenje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naravno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ponekad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koriste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političke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potrebe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takođe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tačno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bolje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zbog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njih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već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zbog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skladu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dolazimo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zakleo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Ustavu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dolazimo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ključnog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političkog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pitanja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pitanje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Kosova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Metohije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Povezano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ukrajinskom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krizom,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pitanje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Kosova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Metohije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još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istaknutije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još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teže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rešavanje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govorili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bilo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strane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rekao bilo ko sa Zapada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Kosovo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Metohija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 veća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važnija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upravo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zbog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čemu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nedavno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govorio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Putin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Oni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reći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Kosovo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slično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drugi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primeri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svetu. 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ponavljati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besomučno. I 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ponavljaju,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vidite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muči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Upravo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zbog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suočavati..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Izvinjavam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govorim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istinu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svima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njima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slušaju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Stvarno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mislite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toliko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naivan, kad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deset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puta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kažete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tiče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problem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meni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političkom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veteranu, to pokušate da prodate? Ja vas vidim, vidim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koliko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boli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Možete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mislite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koliko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koliko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koliko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čoveka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koliko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svakoga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Svakog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slušamo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pritiske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zadovoljili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interese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nijednog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sekunda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razmišljajući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interesima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Tu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problem što nemamo baš ni sa kim 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razgovaramo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želji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dođemo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kompromisa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želji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tražimo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kompromis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Takođe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želi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sluša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tražimo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kompromis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borimo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kompromis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čuvamo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Kosovu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lastRenderedPageBreak/>
        <w:t>Metohiji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brinemo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životima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ljudi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naših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staraca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njihove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dece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njihove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dece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dalje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žive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Kosovu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Metohiji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dalje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vole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zastavu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dalje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govore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jezikom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Zbog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tragamo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kompromisom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(Aplauz.)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danas, 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govorimo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izvršavaju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presude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organa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Visokim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Dečanima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vrate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Visokim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Dečanima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pripada,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zbog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mnogo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sekira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Imali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put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saopštenje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Kvinte,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iskreno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kritikovala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stav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albanskih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vlastodržaca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Prištini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dozvole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izjasne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 izborima za predsednika i za parlament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trajalo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Dan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posle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mogli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nastave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radili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jer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njihovu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podršku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treba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bilo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kakvih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iluzija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pitanju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Onda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dolazimo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pitanja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povezano: 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koliko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razumevanja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naiđemo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koliko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racionalnog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prihvatanja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argumenata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naiđemo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kažemo – pa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čekajte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očekujete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jednako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snažno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opredeljujemo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protiv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Ruske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Federacije</w:t>
      </w:r>
      <w:r w:rsidRPr="00CA7D04">
        <w:rPr>
          <w:rFonts w:cs="Times New Roman"/>
          <w:sz w:val="26"/>
          <w:szCs w:val="26"/>
          <w:lang w:val="sr-Cyrl-RS"/>
        </w:rPr>
        <w:t xml:space="preserve">? </w:t>
      </w:r>
      <w:r>
        <w:rPr>
          <w:rFonts w:cs="Times New Roman"/>
          <w:sz w:val="26"/>
          <w:szCs w:val="26"/>
          <w:lang w:val="sr-Cyrl-RS"/>
        </w:rPr>
        <w:t>Sad ostavite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strani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tradicionalne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odnose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ostavite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strani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drugo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nemamo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problema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 snabdevanju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gasom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sigurnosti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snabdevanja,</w:t>
      </w:r>
      <w:r w:rsidRPr="00D91405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dobre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odnose, sve to po strani ostavite, 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mislite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ljudi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jedne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strane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svakoga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govorite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teritorijalnom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integritetu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zaštiti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teritorijalnog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integriteta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vrhovnom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principu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međunarodnog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javnog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kažete</w:t>
      </w:r>
      <w:r w:rsidRPr="00CA7D04">
        <w:rPr>
          <w:rFonts w:cs="Times New Roman"/>
          <w:sz w:val="26"/>
          <w:szCs w:val="26"/>
          <w:lang w:val="sr-Cyrl-RS"/>
        </w:rPr>
        <w:t xml:space="preserve"> – </w:t>
      </w:r>
      <w:r>
        <w:rPr>
          <w:rFonts w:cs="Times New Roman"/>
          <w:sz w:val="26"/>
          <w:szCs w:val="26"/>
          <w:lang w:val="sr-Cyrl-RS"/>
        </w:rPr>
        <w:t>vi,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zaboravite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poštovanje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vrhovnog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principa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međunarodnog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javnog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gledajte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još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gore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zbog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svetu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zbiva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odnosite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Ruskoj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Federaciji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problema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Savetu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bezbednosti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Ujedinjenih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nacija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pitanju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vašeg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teritorijalnog integriteta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jer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dobro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zaboravite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teritorijalni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integritet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molim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predstavnike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zemalja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bar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malo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fer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kažu</w:t>
      </w:r>
      <w:r w:rsidRPr="00CA7D04">
        <w:rPr>
          <w:rFonts w:cs="Times New Roman"/>
          <w:sz w:val="26"/>
          <w:szCs w:val="26"/>
          <w:lang w:val="sr-Cyrl-RS"/>
        </w:rPr>
        <w:t xml:space="preserve"> – </w:t>
      </w:r>
      <w:r>
        <w:rPr>
          <w:rFonts w:cs="Times New Roman"/>
          <w:sz w:val="26"/>
          <w:szCs w:val="26"/>
          <w:lang w:val="sr-Cyrl-RS"/>
        </w:rPr>
        <w:t>razumemo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vašu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tešku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poziciju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problema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jezik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razumemo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znači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poslušamo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jezik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mnogo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licemeran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ovaj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govori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pravda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pravično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pošteno. Jer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pravično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pošteno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pravda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razorili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teritorijalni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integritet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razarali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teritorijalni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integritet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činili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(Aplauz.)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Znam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sreću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žalost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ljudima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dopada. I opet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vraćam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opet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ponavljam –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izgovorio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spasem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dušu,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mnogi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misle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nemam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– 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stvari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uglavnom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bolje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većine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slučajno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svih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sutra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dovoljno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goriva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moramo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dovoljno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hrane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moramo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nove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bolnice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moramo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nove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fabrike,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držimo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najbolje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odnose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zapadnim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partnerima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moramo 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tvrdo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čvrsto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istrajno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snažno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evropskom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putu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Nova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Vlada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brzo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formira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zbog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neophodno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hitno –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hitno! –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bavimo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predstojećom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zimom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snabdevanjem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pre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lastRenderedPageBreak/>
        <w:t>energentima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Situacija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alarmantna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 xml:space="preserve"> – alarmantna! – 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važno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najkraćem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mogućem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roku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Vladu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formiramo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mogli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posvetimo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tome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mogli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izdvojimo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veliki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novac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obezbedimo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sigurnost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građane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tokom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predstojeće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zime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stabilne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javne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finansije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zahvaljujući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celoj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Vladi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Ministarstvu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finansija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Narodnoj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banci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zahvaljujući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dobrom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radu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stabilnosti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čuvali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vreme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velikog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značaja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stabilnost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sačuvamo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Hrana – imamo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dovoljno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imaćemo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dovoljno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Svi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pokušaji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destabilizacije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tržišta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propašće,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nikoga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obmanjujemo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nikoga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lažemo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dovoljno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šećera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 ulja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 pšenice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 suncokreta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 kukuruza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drugog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neophodno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normalan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pristojan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život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Veliki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ključni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suštinski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reformski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zadaci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Srbijom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bole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mnoge, 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nove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mnogo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ozbiljnije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odgovornije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energetske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politike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obrazovanja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nauke,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suština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stub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napretka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budućnosti. Tu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posebno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zamolio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Vladu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plaši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reakcija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šireg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sveobuhvatnijeg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ubedljivijeg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uverljivijeg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uvođenja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dualnog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obrazovanja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obrazovni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sistem, jer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bežali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toga; najlakše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čekati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sledeća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plata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koliko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Ministarstvo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finansija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obezbedi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para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pritom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vidimo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koliko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zaostajemo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Nemačkom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Austrijom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Švajcarskom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koliko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stvari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spremni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sebe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menjamo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spremni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druge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menjamo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Nastavićemo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država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nastavi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ulaganjem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zdravstvo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jer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zdravstvo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postaje jedan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stubova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razvoja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opstanka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nacije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Dalja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digitalizacija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razvoj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robotike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veštačke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inteligencije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briga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klimatskim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promenama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zaštiti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životne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sredine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Imamo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mnogo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partnera,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Norvežana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EU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SAD,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ušli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značajne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projekte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pitanju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energetske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sigurnosti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bezbednosti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zaštite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životne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sredine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treba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produbiti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tiče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pitanja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vojske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vrhovni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komandant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uticajem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trudiću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vojska bude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snažnija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garant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bezbednosti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mira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sigurnosti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stabilnosti</w:t>
      </w:r>
      <w:r w:rsidRPr="00CA7D04">
        <w:rPr>
          <w:rFonts w:cs="Times New Roman"/>
          <w:sz w:val="26"/>
          <w:szCs w:val="26"/>
          <w:lang w:val="sr-Cyrl-RS"/>
        </w:rPr>
        <w:t>.</w:t>
      </w:r>
      <w:r w:rsidRPr="00CA7D04">
        <w:rPr>
          <w:rFonts w:cs="Times New Roman"/>
          <w:sz w:val="26"/>
          <w:szCs w:val="26"/>
          <w:lang w:val="sr-Cyrl-RS"/>
        </w:rPr>
        <w:tab/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Slušali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prethodnih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meseci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bezbroj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puta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tobož nekoga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napadne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vojska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nekoga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ugrožava,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lagali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danima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nedeljama, koliko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već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traje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kriza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Ukrajini?</w:t>
      </w:r>
      <w:r w:rsidRPr="00CA7D04">
        <w:rPr>
          <w:rFonts w:cs="Times New Roman"/>
          <w:sz w:val="26"/>
          <w:szCs w:val="26"/>
          <w:lang w:val="sr-Cyrl-RS"/>
        </w:rPr>
        <w:t xml:space="preserve">, 96 </w:t>
      </w:r>
      <w:r>
        <w:rPr>
          <w:rFonts w:cs="Times New Roman"/>
          <w:sz w:val="26"/>
          <w:szCs w:val="26"/>
          <w:lang w:val="sr-Cyrl-RS"/>
        </w:rPr>
        <w:t>dana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Devedeset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šest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svakoga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stotinu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puta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stotinu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mesta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mogli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pročitate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laži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posle</w:t>
      </w:r>
      <w:r w:rsidRPr="00CA7D04">
        <w:rPr>
          <w:rFonts w:cs="Times New Roman"/>
          <w:sz w:val="26"/>
          <w:szCs w:val="26"/>
          <w:lang w:val="sr-Cyrl-RS"/>
        </w:rPr>
        <w:t xml:space="preserve"> 96 </w:t>
      </w:r>
      <w:r>
        <w:rPr>
          <w:rFonts w:cs="Times New Roman"/>
          <w:sz w:val="26"/>
          <w:szCs w:val="26"/>
          <w:lang w:val="sr-Cyrl-RS"/>
        </w:rPr>
        <w:t>dana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još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– izvinite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Niko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još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–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izvinite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lagali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prvog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dana.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I hvala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ponaša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stub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stabilnosti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nikoga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ugrozila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tražila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tražila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svome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čuva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slobodu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svoje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nebo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sama,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ičije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pomoći</w:t>
      </w:r>
      <w:r w:rsidRPr="00CA7D04">
        <w:rPr>
          <w:rFonts w:cs="Times New Roman"/>
          <w:sz w:val="26"/>
          <w:szCs w:val="26"/>
          <w:lang w:val="sr-Cyrl-RS"/>
        </w:rPr>
        <w:t>.</w:t>
      </w:r>
      <w:r>
        <w:rPr>
          <w:rFonts w:cs="Times New Roman"/>
          <w:sz w:val="26"/>
          <w:szCs w:val="26"/>
          <w:lang w:val="sr-Cyrl-RS"/>
        </w:rPr>
        <w:t xml:space="preserve"> (Aplauz.)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lastRenderedPageBreak/>
        <w:t xml:space="preserve"> </w:t>
      </w: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Srbija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uveren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dragi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prijatelji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čuvati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ljubomorno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vojnu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neutralnost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politički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neutralni, 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nalazimo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evropskom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putu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obaveze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vojnu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neutralnost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čuvamo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Svuda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teritorije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nalazi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NATO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postoji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nijedna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teritorija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entitet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zemlja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pored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NATO-u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Srbija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malo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ostrvo. Neki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obično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navode kao problem. Pa da vam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kažem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problem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verujete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verujete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junačkom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genu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građana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stanju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čuvamo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želimo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pripadamo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bilo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vojnom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bloku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želimo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čuvamo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granice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čuvamo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vojnike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štitimo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nebo</w:t>
      </w:r>
      <w:r w:rsidRPr="00CA7D04">
        <w:rPr>
          <w:rFonts w:cs="Times New Roman"/>
          <w:sz w:val="26"/>
          <w:szCs w:val="26"/>
          <w:lang w:val="sr-Cyrl-RS"/>
        </w:rPr>
        <w:t xml:space="preserve">?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Srbija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finansijski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snage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sačuva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ranije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nikome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lak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plen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nažalost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uprkos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velikom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srcu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bili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lak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plen</w:t>
      </w:r>
      <w:r w:rsidRPr="00CA7D04">
        <w:rPr>
          <w:rFonts w:cs="Times New Roman"/>
          <w:sz w:val="26"/>
          <w:szCs w:val="26"/>
          <w:lang w:val="sr-Cyrl-RS"/>
        </w:rPr>
        <w:t xml:space="preserve"> 1999. </w:t>
      </w:r>
      <w:r>
        <w:rPr>
          <w:rFonts w:cs="Times New Roman"/>
          <w:sz w:val="26"/>
          <w:szCs w:val="26"/>
          <w:lang w:val="sr-Cyrl-RS"/>
        </w:rPr>
        <w:t>godine</w:t>
      </w:r>
      <w:r w:rsidRPr="00CA7D04">
        <w:rPr>
          <w:rFonts w:cs="Times New Roman"/>
          <w:sz w:val="26"/>
          <w:szCs w:val="26"/>
          <w:lang w:val="sr-Cyrl-RS"/>
        </w:rPr>
        <w:t>.</w:t>
      </w:r>
      <w:r>
        <w:rPr>
          <w:rFonts w:cs="Times New Roman"/>
          <w:sz w:val="26"/>
          <w:szCs w:val="26"/>
          <w:lang w:val="sr-Cyrl-RS"/>
        </w:rPr>
        <w:t xml:space="preserve"> 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ponosan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Dakle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nikoga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napadamo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nikoga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ugrožavamo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garantujem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jednu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stvar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drznuti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krenuo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zadovoljavajući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geopolitičke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interese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više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smeti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krene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Srbiju</w:t>
      </w:r>
      <w:r>
        <w:rPr>
          <w:rFonts w:cs="Times New Roman"/>
          <w:sz w:val="26"/>
          <w:szCs w:val="26"/>
          <w:lang w:val="sr-Latn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takve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interese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nekada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već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snažnija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snažnija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zahvaljujući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građanima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ulagali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vojsku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verovali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vojsku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put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neutralnosti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put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budućnost za Republiku Srbiju i za naše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građane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Ono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takođe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važno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plate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penzije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rastu. Inflacija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najvećim delom uvezena,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pojede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njihova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primanja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jer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borili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bolji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životni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standard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građana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Vlada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pitanju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naporno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radi. I penzije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plate</w:t>
      </w:r>
      <w:r w:rsidRPr="00CA7D04">
        <w:rPr>
          <w:rFonts w:cs="Times New Roman"/>
          <w:sz w:val="26"/>
          <w:szCs w:val="26"/>
          <w:lang w:val="sr-Cyrl-RS"/>
        </w:rPr>
        <w:t>.</w:t>
      </w:r>
      <w:r>
        <w:rPr>
          <w:rFonts w:cs="Times New Roman"/>
          <w:sz w:val="26"/>
          <w:szCs w:val="26"/>
          <w:lang w:val="sr-Cyrl-RS"/>
        </w:rPr>
        <w:t xml:space="preserve"> (Aplauz.)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takođe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važno, bez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čega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budućnosti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čemu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pričamo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malo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našalim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račun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televiziju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svi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predsednici, premijeri, ministri, svi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analitičari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kritičari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svi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pojavi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negde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kaže</w:t>
      </w:r>
      <w:r w:rsidRPr="00CA7D04">
        <w:rPr>
          <w:rFonts w:cs="Times New Roman"/>
          <w:sz w:val="26"/>
          <w:szCs w:val="26"/>
          <w:lang w:val="sr-Cyrl-RS"/>
        </w:rPr>
        <w:t>: „</w:t>
      </w:r>
      <w:r>
        <w:rPr>
          <w:rFonts w:cs="Times New Roman"/>
          <w:sz w:val="26"/>
          <w:szCs w:val="26"/>
          <w:lang w:val="sr-Cyrl-RS"/>
        </w:rPr>
        <w:t>Eto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selo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pusto</w:t>
      </w:r>
      <w:r w:rsidRPr="00CA7D04">
        <w:rPr>
          <w:rFonts w:cs="Times New Roman"/>
          <w:sz w:val="26"/>
          <w:szCs w:val="26"/>
          <w:lang w:val="sr-Cyrl-RS"/>
        </w:rPr>
        <w:t xml:space="preserve">“. </w:t>
      </w:r>
      <w:r>
        <w:rPr>
          <w:rFonts w:cs="Times New Roman"/>
          <w:sz w:val="26"/>
          <w:szCs w:val="26"/>
          <w:lang w:val="sr-Cyrl-RS"/>
        </w:rPr>
        <w:t>Hajde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vrati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selo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hajde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otiđi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selo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kraju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shvatite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mnogo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lepo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gradovima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Živimo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gradovima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normalno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celoj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Evropi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celom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svetu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takav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trend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promeniti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ljudi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žive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gradu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lošiji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žive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selu,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obrnuto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nisu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ljudi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žive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selu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lošiji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žive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gradu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napore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učinili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teško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uspeti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promenimo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trend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Onda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strane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slušate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koliko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dece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imamo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nedovoljno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dece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nemamo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ostavimo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onda,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kažete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pitanju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bićete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predmet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kritike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jer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reći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nekoga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uvredili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želite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podstičete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natalitetnu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pronatalitetnu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politiku,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nekom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uskratili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ljutite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se, 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mnogo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popularnije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televizijske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emisije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novinski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članci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kućnim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ljubimcima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deci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Izvinite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lastRenderedPageBreak/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izvinite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drugi nema hrabrosti da to kaže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linčovan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stotinama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puta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linčovan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nemam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problem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tim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Divni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kućni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ljubimci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pas,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mačka,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papagaj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konji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selu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divni, svakog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njih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volite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način, 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ljudi,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preživimo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nama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budućnosti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dece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(Aplauz.) Nema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budućnosti. Možete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govorite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hoćete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neće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opstati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zemlja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Zato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očekujem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Vlade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nastavi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merama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podsticanja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nataliteta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uvreda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bilo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koga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Postoje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ljudi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mogu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decu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postoje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ljudi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čiji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izbor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žele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decu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društvo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država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pobrinemo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produže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život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državi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Država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građana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postoji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I</w:t>
      </w:r>
      <w:r w:rsidRPr="00622F60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vraćam</w:t>
      </w:r>
      <w:r w:rsidRPr="00622F60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622F60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ponovo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još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nekoliko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reči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komšijama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onome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činiti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veoma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važno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postigli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prethodnom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periodu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mađarskim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prijateljima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najbliže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najbolje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moguće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odnose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mađarskom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državom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najbliže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istorijski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najbliže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odnose,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čuvamo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gajimo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Imamo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veoma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dobre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odnose i sa Rumunijom i Bugarskom, 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širem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regionu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Grčkom</w:t>
      </w:r>
      <w:r w:rsidRPr="009070BC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Turskom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Imamo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zahvaljujući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inicijativi</w:t>
      </w:r>
      <w:r w:rsidRPr="00CA7D04">
        <w:rPr>
          <w:rFonts w:cs="Times New Roman"/>
          <w:sz w:val="26"/>
          <w:szCs w:val="26"/>
          <w:lang w:val="sr-Cyrl-RS"/>
        </w:rPr>
        <w:t xml:space="preserve"> „</w:t>
      </w:r>
      <w:r>
        <w:rPr>
          <w:rFonts w:cs="Times New Roman"/>
          <w:sz w:val="26"/>
          <w:szCs w:val="26"/>
          <w:lang w:val="sr-Cyrl-RS"/>
        </w:rPr>
        <w:t>Otvoreni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Balkan</w:t>
      </w:r>
      <w:r w:rsidRPr="00CA7D04">
        <w:rPr>
          <w:rFonts w:cs="Times New Roman"/>
          <w:sz w:val="26"/>
          <w:szCs w:val="26"/>
          <w:lang w:val="sr-Cyrl-RS"/>
        </w:rPr>
        <w:t>“</w:t>
      </w:r>
      <w:r>
        <w:rPr>
          <w:rFonts w:cs="Times New Roman"/>
          <w:sz w:val="26"/>
          <w:szCs w:val="26"/>
          <w:lang w:val="sr-Cyrl-RS"/>
        </w:rPr>
        <w:t>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srcem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zalagati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boriti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verovatno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najbolje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istoriji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odnose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Severnom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Makedonijom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Albanijom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Posebno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zahvalio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Srpskoj pravoslavnoj crkvi i Njegovoj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svetosti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patrijarhu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Porfiriju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izuzetno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mudrim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odlukama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doneo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time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dodatno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doprineo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prijateljstvu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bratstvu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makedonskim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narodom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čemu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istorija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Vaša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svetosti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sudi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dnevni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izveštaji</w:t>
      </w:r>
      <w:r w:rsidRPr="00CA7D04">
        <w:rPr>
          <w:rFonts w:cs="Times New Roman"/>
          <w:sz w:val="26"/>
          <w:szCs w:val="26"/>
          <w:lang w:val="sr-Cyrl-RS"/>
        </w:rPr>
        <w:t>.</w:t>
      </w:r>
      <w:r>
        <w:rPr>
          <w:rFonts w:cs="Times New Roman"/>
          <w:sz w:val="26"/>
          <w:szCs w:val="26"/>
          <w:lang w:val="sr-Cyrl-RS"/>
        </w:rPr>
        <w:t xml:space="preserve"> Zahvaljujući Vama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zahvaljujući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politici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vodili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najpopularnija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Severnoj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Makedoniji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njihovog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stanovništva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 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osećamo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braću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nemamo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nijedan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problem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odnosima. 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velika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stvar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uspeli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napravimo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Albanijom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odnosi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bolji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snažniji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jači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Ono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mnogo pažnje da posvetimo, 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odnosi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Zagrebom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Hrvatskom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pokušamo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mnogo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izmenimo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saglasimo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konačno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prošlosti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gledamo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način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pogledi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prošlost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drugačiji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različiti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pokušamo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pronađemo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naočare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dvoglede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budućnost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vidimo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zajednički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uradimo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Vrata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Beograda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kapije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vrata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Predsedništva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otvorena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dobar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dijalog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razgovor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Zagrebom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Isto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očekujem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političkim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Sarajevom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štititi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interese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međunarodnog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javnog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interesi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poštovanje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Dejtonskog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sporazuma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poštovanje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Ustava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BiH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integriteta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BiH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tražiti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menjanja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Dejtonskog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sporazuma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saglasnosti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ćemo,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razumljivo,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dalje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razvijati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lastRenderedPageBreak/>
        <w:t>naše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odnose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kad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pomagati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stidimo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nikoga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zbog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ugrožavamo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jer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truditi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svakom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trenutku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pružimo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ruku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podrške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ruku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zajedništva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ruku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pomoći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(Aplauz.)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Nekada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govorilo... Moj otac je poreklom 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druge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strane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Drine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nekako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slučajno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Beogradu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rođen. Srbi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strane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govorili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ljudi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mogu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razumeju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koliko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A 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rekao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posebno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gostima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treba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sumnjaju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koliko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ljudi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koliko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(Aplauz.)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Ono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važno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Bošnjacima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uprkos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političkim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razlikama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uprkos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ponekad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želi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prihvati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ispruženu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ruku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gradimo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dobre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prijateljske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bliske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odnose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radimo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zbog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velikog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broja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Bošnjaka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žive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događaji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Priboja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smeju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ponove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Reći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jednu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stvar,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najbolje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vidite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koliko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ljudi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vole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posle</w:t>
      </w:r>
      <w:r w:rsidRPr="00CA7D04">
        <w:rPr>
          <w:rFonts w:cs="Times New Roman"/>
          <w:sz w:val="26"/>
          <w:szCs w:val="26"/>
          <w:lang w:val="sr-Cyrl-RS"/>
        </w:rPr>
        <w:t xml:space="preserve"> 37 </w:t>
      </w:r>
      <w:r>
        <w:rPr>
          <w:rFonts w:cs="Times New Roman"/>
          <w:sz w:val="26"/>
          <w:szCs w:val="26"/>
          <w:lang w:val="sr-Cyrl-RS"/>
        </w:rPr>
        <w:t>godina –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uspeli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posle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mnogo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decenija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izgradimo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mreže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auto-puteva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pruga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bolnica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fabrika – uspeli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 donesemo dve zlatne medalje sa evropskog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prvenstva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boksu. 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jednu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medalju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uspeli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donesemo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Reč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jednom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Prijepoljcu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Mamić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Memić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neće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naljutiti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Bošnjak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žestoko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borio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svim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srcem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Jerevanu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bilo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takmičenje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voleo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mogli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vidite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Kad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donosio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medalju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ogrnuo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zastavu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ponosom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treba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ponosni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bošnjačku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braću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bore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zajedno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njima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gradimo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budućnost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(Aplauz.)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Sad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dodao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začinim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jer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možemo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 bez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teorija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zavere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 –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opljačkale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sudije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borbi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medalju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preglasavanjem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doneli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odluku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izgubio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meč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menjamo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čitav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svet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možemo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prihvatimo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takvog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kakav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tražimo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mesto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njemu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Ono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možemo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ono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hoćemo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nastavimo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jeste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menjamo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sebe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gradimo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zemlju. U svakom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smislu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gradimo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svakoj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oblasti –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nauci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obrazovanju, zdravlju, ekonomiji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infrastrukturi, sportu, kulturi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I dizaćemo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građevine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jer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po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Andriću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menjaju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izgled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značaj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kraja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nalaze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nego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duboke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biološke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veze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njima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služi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Između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građevina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ljudskog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naselja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postoji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prisna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nevidljiva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veza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jedna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složena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nejasna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stalna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razmena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međusobnih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uticaja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Narod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podviga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pojedinaca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stvara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građevine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sliku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priliku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najdubljih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često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nesvesnih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težnji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osobina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građevine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polako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stalno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utiču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karakter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navike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Postajemo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bolji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rekao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veliki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pisac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gradeći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sebe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lastRenderedPageBreak/>
        <w:t>zemlju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odnosi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strukturalne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građevine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već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gradili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treba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izgradimo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onaj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ključni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cilj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posvetiti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ovaj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mandat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poslednji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mesta,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bolja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njega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došao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Nema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žrtve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zarad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cilja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podnesem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stvari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uradim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truda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spreman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Zato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idealima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kompromisa. I 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jedina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stvar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kompromisa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nema; sve ostalo je kompromisima podložno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kompromis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jedna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lepa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ružna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reč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kraju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upravo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jedini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ideal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Stavljajući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ruku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Ustav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Miroslavljevo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jevanđelje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preuzimam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sebe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breme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odgovornosti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odgovornost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generaciji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građana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već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velikim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prethodnicima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posebno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pokolenjima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slede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Veliki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Njegoš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kaže</w:t>
      </w:r>
      <w:r w:rsidRPr="00CA7D04">
        <w:rPr>
          <w:rFonts w:cs="Times New Roman"/>
          <w:sz w:val="26"/>
          <w:szCs w:val="26"/>
          <w:lang w:val="sr-Cyrl-RS"/>
        </w:rPr>
        <w:t>: „</w:t>
      </w:r>
      <w:r>
        <w:rPr>
          <w:rFonts w:cs="Times New Roman"/>
          <w:sz w:val="26"/>
          <w:szCs w:val="26"/>
          <w:lang w:val="sr-Cyrl-RS"/>
        </w:rPr>
        <w:t>Pokolenja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dela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sude</w:t>
      </w:r>
      <w:r w:rsidRPr="00CA7D04">
        <w:rPr>
          <w:rFonts w:cs="Times New Roman"/>
          <w:sz w:val="26"/>
          <w:szCs w:val="26"/>
          <w:lang w:val="sr-Cyrl-RS"/>
        </w:rPr>
        <w:t xml:space="preserve">“. </w:t>
      </w:r>
      <w:r>
        <w:rPr>
          <w:rFonts w:cs="Times New Roman"/>
          <w:sz w:val="26"/>
          <w:szCs w:val="26"/>
          <w:lang w:val="sr-Cyrl-RS"/>
        </w:rPr>
        <w:t>Živim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uverenju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politika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odoleti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sudu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vremena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buduća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pokolenja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lišena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emocija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direktni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učesnici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savremenici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neizbežno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imaju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bezbedne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istorijske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distance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vreme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objektivno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oceniti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vreme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stabilizacije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uzleta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Pre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završim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dragi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prijatelji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hoću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zahvalim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svima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Hoću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saziva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parlamenta,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starog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saziva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parlamenta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jer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doneli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važne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promene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usudili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kažete</w:t>
      </w:r>
      <w:r w:rsidRPr="00CA7D04">
        <w:rPr>
          <w:rFonts w:cs="Times New Roman"/>
          <w:sz w:val="26"/>
          <w:szCs w:val="26"/>
          <w:lang w:val="sr-Cyrl-RS"/>
        </w:rPr>
        <w:t xml:space="preserve"> – </w:t>
      </w:r>
      <w:r>
        <w:rPr>
          <w:rFonts w:cs="Times New Roman"/>
          <w:sz w:val="26"/>
          <w:szCs w:val="26"/>
          <w:lang w:val="sr-Cyrl-RS"/>
        </w:rPr>
        <w:t>nećemo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vlast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rukama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hoćemo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nezavisno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pravosuđe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Bili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jedini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smeli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kažete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napravite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donosili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najvažnije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zakone, da spasavamo narod u vreme kovida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donosili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najvažnije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mere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trebalo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finansijski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zaštiti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sačuvati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Mnogo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dobrog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uradili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građane, a istorija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sudi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dnevnom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nivou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Hoću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zahvalim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bivšim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predsednicima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Savezne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Jugoslavije,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pružili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ogroman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doprinos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napretku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država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koji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svojim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prisustvom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pokazuju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onaj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jednom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država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nikada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zaboravlja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dužnost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zaboravlja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država,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drži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osnovnih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principa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država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interesi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države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budu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važniji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ličnih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interesa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Zato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hvala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ovde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beskrajno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poštovanje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činili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zemlju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Hoću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vama,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poštovani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prijatelji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Srpske,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zahvalim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Željka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Mile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mnogo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radio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prethodnih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pet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godina. Mnogo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dobrog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čini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učinili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Sigurno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pravili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greške, ali hvala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trpeli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ponekad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drugačije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stavove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stanju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razumete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moramo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svakom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pitanju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imamo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mišljenje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znali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cilj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dobro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dobro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Hvala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vam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trpeli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lastRenderedPageBreak/>
        <w:tab/>
      </w:r>
      <w:r>
        <w:rPr>
          <w:rFonts w:cs="Times New Roman"/>
          <w:sz w:val="26"/>
          <w:szCs w:val="26"/>
          <w:lang w:val="sr-Cyrl-RS"/>
        </w:rPr>
        <w:t>Vama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hvala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Vaša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svetosti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što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uvek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podelimo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dobro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zlo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Hoću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iskoristim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priliku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 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zahvalim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mojoj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porodici,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kojoj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bilo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prethodnih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pet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godina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želim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kukumavčim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jer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joj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neće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lakše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narednih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pet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godina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samo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hoću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kažem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Danilu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Milici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Vukanu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beskrajno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volim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tata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ništa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bez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njih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mogao</w:t>
      </w:r>
      <w:r w:rsidRPr="00CA7D04">
        <w:rPr>
          <w:rFonts w:cs="Times New Roman"/>
          <w:sz w:val="26"/>
          <w:szCs w:val="26"/>
          <w:lang w:val="sr-Cyrl-RS"/>
        </w:rPr>
        <w:t>.</w:t>
      </w:r>
      <w:r>
        <w:rPr>
          <w:rFonts w:cs="Times New Roman"/>
          <w:sz w:val="26"/>
          <w:szCs w:val="26"/>
          <w:lang w:val="sr-Cyrl-RS"/>
        </w:rPr>
        <w:t xml:space="preserve"> (Aplauz.)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Zbog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svega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navedenog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moliću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Bogu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način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kako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to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činila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predivna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Rebeka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Vest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dok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nacističke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bombe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padale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njenu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domovinu</w:t>
      </w:r>
      <w:r w:rsidRPr="00CA7D04">
        <w:rPr>
          <w:rFonts w:cs="Times New Roman"/>
          <w:sz w:val="26"/>
          <w:szCs w:val="26"/>
          <w:lang w:val="sr-Cyrl-RS"/>
        </w:rPr>
        <w:t>: „</w:t>
      </w:r>
      <w:r>
        <w:rPr>
          <w:rFonts w:cs="Times New Roman"/>
          <w:sz w:val="26"/>
          <w:szCs w:val="26"/>
          <w:lang w:val="sr-Cyrl-RS"/>
        </w:rPr>
        <w:t>Gospode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dopusti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mi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držim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srpski</w:t>
      </w:r>
      <w:r w:rsidRPr="00CA7D04">
        <w:rPr>
          <w:rFonts w:cs="Times New Roman"/>
          <w:sz w:val="26"/>
          <w:szCs w:val="26"/>
          <w:lang w:val="sr-Cyrl-RS"/>
        </w:rPr>
        <w:t>.“</w:t>
      </w:r>
      <w:r>
        <w:rPr>
          <w:rFonts w:cs="Times New Roman"/>
          <w:sz w:val="26"/>
          <w:szCs w:val="26"/>
          <w:lang w:val="sr-Cyrl-RS"/>
        </w:rPr>
        <w:t xml:space="preserve"> 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Neka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živi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Srbija!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(Aplauz.)</w:t>
      </w:r>
    </w:p>
    <w:p w:rsidR="008776D3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>PREDSEDNIK</w:t>
      </w:r>
      <w:r w:rsidRPr="00CA7D04">
        <w:rPr>
          <w:rFonts w:cs="Times New Roman"/>
          <w:sz w:val="26"/>
          <w:szCs w:val="26"/>
          <w:lang w:val="sr-Cyrl-RS"/>
        </w:rPr>
        <w:t xml:space="preserve">: </w:t>
      </w:r>
      <w:r>
        <w:rPr>
          <w:rFonts w:cs="Times New Roman"/>
          <w:sz w:val="26"/>
          <w:szCs w:val="26"/>
          <w:lang w:val="sr-Cyrl-RS"/>
        </w:rPr>
        <w:t>Dame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gospodo</w:t>
      </w:r>
      <w:r w:rsidRPr="00CA7D04">
        <w:rPr>
          <w:rFonts w:cs="Times New Roman"/>
          <w:sz w:val="26"/>
          <w:szCs w:val="26"/>
          <w:lang w:val="sr-Cyrl-RS"/>
        </w:rPr>
        <w:t xml:space="preserve">, </w:t>
      </w:r>
      <w:r>
        <w:rPr>
          <w:rFonts w:cs="Times New Roman"/>
          <w:sz w:val="26"/>
          <w:szCs w:val="26"/>
          <w:lang w:val="sr-Cyrl-RS"/>
        </w:rPr>
        <w:t>dozvolite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nastavimo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dalje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 xml:space="preserve">protokolom. 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  <w:t>Imajući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vidu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nas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čeka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još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nekoliko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koraka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do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kraja, u ovom trenutku zahvaljujem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svima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i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zaključujem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Jedanaestu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posebnu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sednicu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Narodne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skupštine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Republike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Srbije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Dvanaestom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sazivu</w:t>
      </w:r>
      <w:r w:rsidRPr="00CA7D04">
        <w:rPr>
          <w:rFonts w:cs="Times New Roman"/>
          <w:sz w:val="26"/>
          <w:szCs w:val="26"/>
          <w:lang w:val="sr-Cyrl-RS"/>
        </w:rPr>
        <w:t xml:space="preserve">. </w:t>
      </w:r>
      <w:r>
        <w:rPr>
          <w:rFonts w:cs="Times New Roman"/>
          <w:sz w:val="26"/>
          <w:szCs w:val="26"/>
          <w:lang w:val="sr-Cyrl-RS"/>
        </w:rPr>
        <w:t>Hvala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puno</w:t>
      </w:r>
      <w:r w:rsidRPr="00CA7D04">
        <w:rPr>
          <w:rFonts w:cs="Times New Roman"/>
          <w:sz w:val="26"/>
          <w:szCs w:val="26"/>
          <w:lang w:val="sr-Cyrl-RS"/>
        </w:rPr>
        <w:t>.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center"/>
        <w:rPr>
          <w:rFonts w:cs="Times New Roman"/>
          <w:sz w:val="26"/>
          <w:szCs w:val="26"/>
          <w:lang w:val="sr-Cyrl-RS"/>
        </w:rPr>
      </w:pPr>
      <w:r w:rsidRPr="00CA7D04">
        <w:rPr>
          <w:rFonts w:cs="Times New Roman"/>
          <w:sz w:val="26"/>
          <w:szCs w:val="26"/>
          <w:lang w:val="sr-Cyrl-RS"/>
        </w:rPr>
        <w:t>(</w:t>
      </w:r>
      <w:r>
        <w:rPr>
          <w:rFonts w:cs="Times New Roman"/>
          <w:sz w:val="26"/>
          <w:szCs w:val="26"/>
          <w:lang w:val="sr-Cyrl-RS"/>
        </w:rPr>
        <w:t>Sednica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je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završena</w:t>
      </w:r>
      <w:r w:rsidRPr="00CA7D04">
        <w:rPr>
          <w:rFonts w:cs="Times New Roman"/>
          <w:sz w:val="26"/>
          <w:szCs w:val="26"/>
          <w:lang w:val="sr-Cyrl-RS"/>
        </w:rPr>
        <w:t xml:space="preserve"> </w:t>
      </w:r>
      <w:r>
        <w:rPr>
          <w:rFonts w:cs="Times New Roman"/>
          <w:sz w:val="26"/>
          <w:szCs w:val="26"/>
          <w:lang w:val="sr-Cyrl-RS"/>
        </w:rPr>
        <w:t>u</w:t>
      </w:r>
      <w:r w:rsidRPr="00CA7D04">
        <w:rPr>
          <w:rFonts w:cs="Times New Roman"/>
          <w:sz w:val="26"/>
          <w:szCs w:val="26"/>
          <w:lang w:val="sr-Cyrl-RS"/>
        </w:rPr>
        <w:t xml:space="preserve"> 12.00 </w:t>
      </w:r>
      <w:r>
        <w:rPr>
          <w:rFonts w:cs="Times New Roman"/>
          <w:sz w:val="26"/>
          <w:szCs w:val="26"/>
          <w:lang w:val="sr-Cyrl-RS"/>
        </w:rPr>
        <w:t>časova</w:t>
      </w:r>
      <w:r w:rsidRPr="00CA7D04">
        <w:rPr>
          <w:rFonts w:cs="Times New Roman"/>
          <w:sz w:val="26"/>
          <w:szCs w:val="26"/>
          <w:lang w:val="sr-Cyrl-RS"/>
        </w:rPr>
        <w:t>.)</w:t>
      </w:r>
    </w:p>
    <w:p w:rsidR="008776D3" w:rsidRPr="00CA7D04" w:rsidRDefault="008776D3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</w:p>
    <w:p w:rsidR="00EC5889" w:rsidRPr="00CA7D04" w:rsidRDefault="00EC5889" w:rsidP="008776D3">
      <w:pPr>
        <w:tabs>
          <w:tab w:val="left" w:pos="851"/>
        </w:tabs>
        <w:spacing w:after="0" w:line="276" w:lineRule="auto"/>
        <w:jc w:val="both"/>
        <w:rPr>
          <w:rFonts w:cs="Times New Roman"/>
          <w:sz w:val="26"/>
          <w:szCs w:val="26"/>
          <w:lang w:val="sr-Cyrl-RS"/>
        </w:rPr>
      </w:pPr>
      <w:bookmarkStart w:id="0" w:name="_GoBack"/>
      <w:bookmarkEnd w:id="0"/>
    </w:p>
    <w:sectPr w:rsidR="00EC5889" w:rsidRPr="00CA7D04" w:rsidSect="00D606AA">
      <w:footerReference w:type="default" r:id="rId7"/>
      <w:pgSz w:w="11907" w:h="16840" w:code="9"/>
      <w:pgMar w:top="1134" w:right="1701" w:bottom="1134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6A6" w:rsidRDefault="000046A6" w:rsidP="00594926">
      <w:pPr>
        <w:spacing w:after="0" w:line="240" w:lineRule="auto"/>
      </w:pPr>
      <w:r>
        <w:separator/>
      </w:r>
    </w:p>
  </w:endnote>
  <w:endnote w:type="continuationSeparator" w:id="0">
    <w:p w:rsidR="000046A6" w:rsidRDefault="000046A6" w:rsidP="00594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26" w:rsidRDefault="00594926">
    <w:pPr>
      <w:pStyle w:val="Footer"/>
      <w:jc w:val="center"/>
    </w:pPr>
  </w:p>
  <w:p w:rsidR="00594926" w:rsidRDefault="00594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6A6" w:rsidRDefault="000046A6" w:rsidP="00594926">
      <w:pPr>
        <w:spacing w:after="0" w:line="240" w:lineRule="auto"/>
      </w:pPr>
      <w:r>
        <w:separator/>
      </w:r>
    </w:p>
  </w:footnote>
  <w:footnote w:type="continuationSeparator" w:id="0">
    <w:p w:rsidR="000046A6" w:rsidRDefault="000046A6" w:rsidP="00594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04"/>
    <w:rsid w:val="000046A6"/>
    <w:rsid w:val="000271FD"/>
    <w:rsid w:val="00065833"/>
    <w:rsid w:val="00067407"/>
    <w:rsid w:val="000B1E8F"/>
    <w:rsid w:val="000B6203"/>
    <w:rsid w:val="000C1037"/>
    <w:rsid w:val="000D2ACE"/>
    <w:rsid w:val="000F667D"/>
    <w:rsid w:val="001213C8"/>
    <w:rsid w:val="00125E22"/>
    <w:rsid w:val="001415A9"/>
    <w:rsid w:val="0015117A"/>
    <w:rsid w:val="00162BE7"/>
    <w:rsid w:val="00177ACE"/>
    <w:rsid w:val="001C4418"/>
    <w:rsid w:val="001F2EC3"/>
    <w:rsid w:val="00206510"/>
    <w:rsid w:val="00233261"/>
    <w:rsid w:val="00245A0C"/>
    <w:rsid w:val="002B617E"/>
    <w:rsid w:val="002C00A3"/>
    <w:rsid w:val="002D4D80"/>
    <w:rsid w:val="002E033B"/>
    <w:rsid w:val="003010C5"/>
    <w:rsid w:val="003120A4"/>
    <w:rsid w:val="00321FFD"/>
    <w:rsid w:val="00325F9D"/>
    <w:rsid w:val="00326DC7"/>
    <w:rsid w:val="00341A73"/>
    <w:rsid w:val="003520EF"/>
    <w:rsid w:val="003828E6"/>
    <w:rsid w:val="00382E00"/>
    <w:rsid w:val="003D5B07"/>
    <w:rsid w:val="003E67C7"/>
    <w:rsid w:val="00406FA0"/>
    <w:rsid w:val="004077DC"/>
    <w:rsid w:val="004331A4"/>
    <w:rsid w:val="00434AF9"/>
    <w:rsid w:val="00436500"/>
    <w:rsid w:val="004461BA"/>
    <w:rsid w:val="004540D6"/>
    <w:rsid w:val="004708B6"/>
    <w:rsid w:val="004D1548"/>
    <w:rsid w:val="004D22E5"/>
    <w:rsid w:val="004D5A39"/>
    <w:rsid w:val="00544190"/>
    <w:rsid w:val="00553D56"/>
    <w:rsid w:val="00565715"/>
    <w:rsid w:val="0057743D"/>
    <w:rsid w:val="00594926"/>
    <w:rsid w:val="005A2A87"/>
    <w:rsid w:val="005B751B"/>
    <w:rsid w:val="005C7755"/>
    <w:rsid w:val="005D7070"/>
    <w:rsid w:val="005E36B2"/>
    <w:rsid w:val="005E7F0B"/>
    <w:rsid w:val="005F54E1"/>
    <w:rsid w:val="005F5908"/>
    <w:rsid w:val="00602C13"/>
    <w:rsid w:val="00622F60"/>
    <w:rsid w:val="00653449"/>
    <w:rsid w:val="00671AB5"/>
    <w:rsid w:val="006B70A8"/>
    <w:rsid w:val="006C0FCD"/>
    <w:rsid w:val="006C7D4C"/>
    <w:rsid w:val="006C7D9D"/>
    <w:rsid w:val="0070122A"/>
    <w:rsid w:val="00706F02"/>
    <w:rsid w:val="007232FD"/>
    <w:rsid w:val="00750987"/>
    <w:rsid w:val="00765E82"/>
    <w:rsid w:val="00772EF6"/>
    <w:rsid w:val="007844A1"/>
    <w:rsid w:val="007A4621"/>
    <w:rsid w:val="007E2B57"/>
    <w:rsid w:val="0087519D"/>
    <w:rsid w:val="008776D3"/>
    <w:rsid w:val="008A0FCC"/>
    <w:rsid w:val="008A1F85"/>
    <w:rsid w:val="008A58D7"/>
    <w:rsid w:val="008C0430"/>
    <w:rsid w:val="008C6B56"/>
    <w:rsid w:val="008F210D"/>
    <w:rsid w:val="009070BC"/>
    <w:rsid w:val="00931807"/>
    <w:rsid w:val="00944A13"/>
    <w:rsid w:val="00963009"/>
    <w:rsid w:val="00964A70"/>
    <w:rsid w:val="0099141F"/>
    <w:rsid w:val="009B5E5D"/>
    <w:rsid w:val="009D38B6"/>
    <w:rsid w:val="009D50C2"/>
    <w:rsid w:val="009F0E31"/>
    <w:rsid w:val="009F7266"/>
    <w:rsid w:val="00A35A8B"/>
    <w:rsid w:val="00A4541D"/>
    <w:rsid w:val="00A47D3B"/>
    <w:rsid w:val="00AA0026"/>
    <w:rsid w:val="00AB6E20"/>
    <w:rsid w:val="00AC28FA"/>
    <w:rsid w:val="00AC327F"/>
    <w:rsid w:val="00AE3600"/>
    <w:rsid w:val="00AF36FC"/>
    <w:rsid w:val="00B0265D"/>
    <w:rsid w:val="00B6730A"/>
    <w:rsid w:val="00B9579A"/>
    <w:rsid w:val="00BD0AB5"/>
    <w:rsid w:val="00C2531A"/>
    <w:rsid w:val="00C67380"/>
    <w:rsid w:val="00C82B27"/>
    <w:rsid w:val="00CA7D04"/>
    <w:rsid w:val="00CB46CC"/>
    <w:rsid w:val="00D52159"/>
    <w:rsid w:val="00D606AA"/>
    <w:rsid w:val="00D6149D"/>
    <w:rsid w:val="00D64C89"/>
    <w:rsid w:val="00D91405"/>
    <w:rsid w:val="00DC0756"/>
    <w:rsid w:val="00E07112"/>
    <w:rsid w:val="00E334DA"/>
    <w:rsid w:val="00E45F8A"/>
    <w:rsid w:val="00E703AF"/>
    <w:rsid w:val="00EB6B38"/>
    <w:rsid w:val="00EC5889"/>
    <w:rsid w:val="00ED4425"/>
    <w:rsid w:val="00EF6C80"/>
    <w:rsid w:val="00F14F23"/>
    <w:rsid w:val="00F43938"/>
    <w:rsid w:val="00F9643A"/>
    <w:rsid w:val="00FA6AFB"/>
    <w:rsid w:val="00FC417D"/>
    <w:rsid w:val="00FD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926"/>
  </w:style>
  <w:style w:type="paragraph" w:styleId="Footer">
    <w:name w:val="footer"/>
    <w:basedOn w:val="Normal"/>
    <w:link w:val="FooterChar"/>
    <w:uiPriority w:val="99"/>
    <w:unhideWhenUsed/>
    <w:rsid w:val="00594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926"/>
  </w:style>
  <w:style w:type="paragraph" w:styleId="Footer">
    <w:name w:val="footer"/>
    <w:basedOn w:val="Normal"/>
    <w:link w:val="FooterChar"/>
    <w:uiPriority w:val="99"/>
    <w:unhideWhenUsed/>
    <w:rsid w:val="00594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5649</Words>
  <Characters>32205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Ban</dc:creator>
  <cp:lastModifiedBy>Nikola Pavic</cp:lastModifiedBy>
  <cp:revision>2</cp:revision>
  <dcterms:created xsi:type="dcterms:W3CDTF">2022-06-14T12:11:00Z</dcterms:created>
  <dcterms:modified xsi:type="dcterms:W3CDTF">2022-06-14T12:11:00Z</dcterms:modified>
</cp:coreProperties>
</file>